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999C" w14:textId="5F2F51B4" w:rsidR="00666AC3" w:rsidRPr="00326BEC" w:rsidRDefault="00D25C7C" w:rsidP="00D323A0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326BEC">
        <w:rPr>
          <w:rFonts w:ascii="Book Antiqua" w:hAnsi="Book Antiqua"/>
          <w:b/>
          <w:bCs/>
          <w:sz w:val="36"/>
          <w:szCs w:val="36"/>
        </w:rPr>
        <w:t>Missoula Symphony 2</w:t>
      </w:r>
      <w:r w:rsidRPr="00326BEC">
        <w:rPr>
          <w:rFonts w:ascii="Book Antiqua" w:hAnsi="Book Antiqua"/>
          <w:b/>
          <w:bCs/>
          <w:sz w:val="36"/>
          <w:szCs w:val="36"/>
          <w:vertAlign w:val="superscript"/>
        </w:rPr>
        <w:t>nd</w:t>
      </w:r>
      <w:r w:rsidRPr="00326BEC">
        <w:rPr>
          <w:rFonts w:ascii="Book Antiqua" w:hAnsi="Book Antiqua"/>
          <w:b/>
          <w:bCs/>
          <w:sz w:val="36"/>
          <w:szCs w:val="36"/>
        </w:rPr>
        <w:t xml:space="preserve"> clarinet audition</w:t>
      </w:r>
    </w:p>
    <w:p w14:paraId="3E0F14FB" w14:textId="77777777" w:rsidR="00666AC3" w:rsidRDefault="00666AC3">
      <w:pPr>
        <w:rPr>
          <w:rFonts w:ascii="Book Antiqua" w:hAnsi="Book Antiqua"/>
        </w:rPr>
      </w:pPr>
    </w:p>
    <w:p w14:paraId="7A1D4BF6" w14:textId="77777777" w:rsidR="00D323A0" w:rsidRPr="00666AC3" w:rsidRDefault="00D323A0" w:rsidP="00D323A0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>Beethoven: Symphony no. 6</w:t>
      </w:r>
    </w:p>
    <w:p w14:paraId="50F80D82" w14:textId="77777777" w:rsidR="00D323A0" w:rsidRDefault="00D323A0" w:rsidP="00D323A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Pr="00D25C7C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movement</w:t>
      </w:r>
    </w:p>
    <w:p w14:paraId="572B18B4" w14:textId="77777777" w:rsidR="00D323A0" w:rsidRDefault="00D323A0" w:rsidP="00D323A0">
      <w:pPr>
        <w:pStyle w:val="ListParagraph"/>
        <w:numPr>
          <w:ilvl w:val="1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measures 470 – 492</w:t>
      </w:r>
    </w:p>
    <w:p w14:paraId="2B5FA17C" w14:textId="77777777" w:rsidR="00D323A0" w:rsidRDefault="00D323A0" w:rsidP="00D323A0">
      <w:pPr>
        <w:spacing w:after="0" w:line="240" w:lineRule="auto"/>
        <w:rPr>
          <w:rFonts w:ascii="Book Antiqua" w:hAnsi="Book Antiqua"/>
        </w:rPr>
      </w:pPr>
    </w:p>
    <w:p w14:paraId="0EC2E1B3" w14:textId="77777777" w:rsidR="00D323A0" w:rsidRPr="00666AC3" w:rsidRDefault="00D323A0" w:rsidP="00D323A0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>Beethoven: Symphony no. 6</w:t>
      </w:r>
    </w:p>
    <w:p w14:paraId="655946B9" w14:textId="77777777" w:rsidR="00D323A0" w:rsidRDefault="00D323A0" w:rsidP="00D323A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D25C7C"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movement</w:t>
      </w:r>
    </w:p>
    <w:p w14:paraId="2CFB17FA" w14:textId="77777777" w:rsidR="00D323A0" w:rsidRDefault="00D323A0" w:rsidP="00D323A0">
      <w:pPr>
        <w:pStyle w:val="ListParagraph"/>
        <w:numPr>
          <w:ilvl w:val="1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measures 68 – 77</w:t>
      </w:r>
    </w:p>
    <w:p w14:paraId="201580A4" w14:textId="77777777" w:rsidR="00D323A0" w:rsidRDefault="00D323A0" w:rsidP="00D323A0">
      <w:pPr>
        <w:spacing w:after="0" w:line="240" w:lineRule="auto"/>
        <w:rPr>
          <w:rFonts w:ascii="Book Antiqua" w:hAnsi="Book Antiqua"/>
          <w:b/>
          <w:bCs/>
        </w:rPr>
      </w:pPr>
    </w:p>
    <w:p w14:paraId="0A6D6C69" w14:textId="0A8B6104" w:rsidR="00D323A0" w:rsidRPr="00666AC3" w:rsidRDefault="00D323A0" w:rsidP="00D323A0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>Brahms: Symphony no. 3</w:t>
      </w:r>
    </w:p>
    <w:p w14:paraId="22E4B67D" w14:textId="77777777" w:rsidR="00D323A0" w:rsidRDefault="00D323A0" w:rsidP="00D323A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D25C7C"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movement</w:t>
      </w:r>
    </w:p>
    <w:p w14:paraId="3B3991AF" w14:textId="77777777" w:rsidR="00D323A0" w:rsidRDefault="00D323A0" w:rsidP="00D323A0">
      <w:pPr>
        <w:pStyle w:val="ListParagraph"/>
        <w:numPr>
          <w:ilvl w:val="1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Measures 1 - 22</w:t>
      </w:r>
    </w:p>
    <w:p w14:paraId="70FF3B1B" w14:textId="77777777" w:rsidR="00D323A0" w:rsidRDefault="00D323A0" w:rsidP="00D25C7C">
      <w:pPr>
        <w:spacing w:after="0" w:line="240" w:lineRule="auto"/>
        <w:rPr>
          <w:rFonts w:ascii="Book Antiqua" w:hAnsi="Book Antiqua"/>
          <w:b/>
          <w:bCs/>
        </w:rPr>
      </w:pPr>
    </w:p>
    <w:p w14:paraId="6D196FD5" w14:textId="77777777" w:rsidR="00D323A0" w:rsidRPr="00666AC3" w:rsidRDefault="00D323A0" w:rsidP="00D323A0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 xml:space="preserve">Kodaly: Dances of </w:t>
      </w:r>
      <w:proofErr w:type="spellStart"/>
      <w:r w:rsidRPr="00666AC3">
        <w:rPr>
          <w:rFonts w:ascii="Book Antiqua" w:hAnsi="Book Antiqua"/>
          <w:b/>
          <w:bCs/>
        </w:rPr>
        <w:t>Galanta</w:t>
      </w:r>
      <w:proofErr w:type="spellEnd"/>
    </w:p>
    <w:p w14:paraId="03E41D8B" w14:textId="77777777" w:rsidR="00D323A0" w:rsidRPr="00D25C7C" w:rsidRDefault="00D323A0" w:rsidP="00D323A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Measures 31 - 65</w:t>
      </w:r>
    </w:p>
    <w:p w14:paraId="4B433A1E" w14:textId="77777777" w:rsidR="00D323A0" w:rsidRDefault="00D323A0" w:rsidP="00D25C7C">
      <w:pPr>
        <w:spacing w:after="0" w:line="240" w:lineRule="auto"/>
        <w:rPr>
          <w:rFonts w:ascii="Book Antiqua" w:hAnsi="Book Antiqua"/>
          <w:b/>
          <w:bCs/>
        </w:rPr>
      </w:pPr>
    </w:p>
    <w:p w14:paraId="4CE6579D" w14:textId="77777777" w:rsidR="00D323A0" w:rsidRPr="00666AC3" w:rsidRDefault="00D323A0" w:rsidP="00D323A0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>Mendelssohn: Midsummer Night’s Dream</w:t>
      </w:r>
    </w:p>
    <w:p w14:paraId="3BBC0F35" w14:textId="77777777" w:rsidR="00D323A0" w:rsidRDefault="00D323A0" w:rsidP="00D323A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Scherzo</w:t>
      </w:r>
    </w:p>
    <w:p w14:paraId="38A030AE" w14:textId="77777777" w:rsidR="00D323A0" w:rsidRDefault="00D323A0" w:rsidP="00D323A0">
      <w:pPr>
        <w:pStyle w:val="ListParagraph"/>
        <w:numPr>
          <w:ilvl w:val="1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Beginning to 1 measure before B</w:t>
      </w:r>
    </w:p>
    <w:p w14:paraId="4A28FB4A" w14:textId="77777777" w:rsidR="00D323A0" w:rsidRDefault="00D323A0" w:rsidP="00D25C7C">
      <w:pPr>
        <w:spacing w:after="0" w:line="240" w:lineRule="auto"/>
        <w:rPr>
          <w:rFonts w:ascii="Book Antiqua" w:hAnsi="Book Antiqua"/>
          <w:b/>
          <w:bCs/>
        </w:rPr>
      </w:pPr>
    </w:p>
    <w:p w14:paraId="57B7BE5C" w14:textId="74786789" w:rsidR="00D25C7C" w:rsidRPr="00666AC3" w:rsidRDefault="00D25C7C" w:rsidP="00D25C7C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 xml:space="preserve">Rimsky-Korsakov: Capriccio </w:t>
      </w:r>
      <w:proofErr w:type="spellStart"/>
      <w:r w:rsidRPr="00666AC3">
        <w:rPr>
          <w:rFonts w:ascii="Book Antiqua" w:hAnsi="Book Antiqua"/>
          <w:b/>
          <w:bCs/>
        </w:rPr>
        <w:t>Espagnol</w:t>
      </w:r>
      <w:proofErr w:type="spellEnd"/>
    </w:p>
    <w:p w14:paraId="4DFD2253" w14:textId="7CB91CC5" w:rsidR="00D25C7C" w:rsidRDefault="00D25C7C" w:rsidP="00D25C7C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D25C7C">
        <w:rPr>
          <w:rFonts w:ascii="Book Antiqua" w:hAnsi="Book Antiqua"/>
        </w:rPr>
        <w:t>1</w:t>
      </w:r>
      <w:r w:rsidRPr="00D25C7C">
        <w:rPr>
          <w:rFonts w:ascii="Book Antiqua" w:hAnsi="Book Antiqua"/>
          <w:vertAlign w:val="superscript"/>
        </w:rPr>
        <w:t>st</w:t>
      </w:r>
      <w:r w:rsidRPr="00D25C7C">
        <w:rPr>
          <w:rFonts w:ascii="Book Antiqua" w:hAnsi="Book Antiqua"/>
        </w:rPr>
        <w:t xml:space="preserve"> m</w:t>
      </w:r>
      <w:r>
        <w:rPr>
          <w:rFonts w:ascii="Book Antiqua" w:hAnsi="Book Antiqua"/>
        </w:rPr>
        <w:t>ovement</w:t>
      </w:r>
    </w:p>
    <w:p w14:paraId="00683647" w14:textId="2B5039D8" w:rsidR="00D25C7C" w:rsidRPr="00D25C7C" w:rsidRDefault="00D25C7C" w:rsidP="00D25C7C">
      <w:pPr>
        <w:pStyle w:val="ListParagraph"/>
        <w:numPr>
          <w:ilvl w:val="1"/>
          <w:numId w:val="2"/>
        </w:numPr>
        <w:spacing w:after="0" w:line="240" w:lineRule="auto"/>
        <w:rPr>
          <w:rFonts w:ascii="Book Antiqua" w:hAnsi="Book Antiqua"/>
        </w:rPr>
      </w:pPr>
      <w:r w:rsidRPr="00D25C7C">
        <w:rPr>
          <w:rFonts w:ascii="Book Antiqua" w:hAnsi="Book Antiqua"/>
        </w:rPr>
        <w:t>Rehearsal A to B</w:t>
      </w:r>
    </w:p>
    <w:p w14:paraId="0A92EEE5" w14:textId="0E7D851C" w:rsidR="00D25C7C" w:rsidRDefault="00D25C7C" w:rsidP="00D25C7C">
      <w:pPr>
        <w:pStyle w:val="ListParagraph"/>
        <w:numPr>
          <w:ilvl w:val="1"/>
          <w:numId w:val="2"/>
        </w:numPr>
        <w:spacing w:after="0" w:line="240" w:lineRule="auto"/>
        <w:rPr>
          <w:rFonts w:ascii="Book Antiqua" w:hAnsi="Book Antiqua"/>
        </w:rPr>
      </w:pPr>
      <w:r w:rsidRPr="00D25C7C">
        <w:rPr>
          <w:rFonts w:ascii="Book Antiqua" w:hAnsi="Book Antiqua"/>
        </w:rPr>
        <w:t>Rehearsal C to end</w:t>
      </w:r>
    </w:p>
    <w:p w14:paraId="27EBEB81" w14:textId="77777777" w:rsidR="00D25C7C" w:rsidRDefault="00D25C7C" w:rsidP="00D25C7C">
      <w:pPr>
        <w:spacing w:after="0" w:line="240" w:lineRule="auto"/>
        <w:rPr>
          <w:rFonts w:ascii="Book Antiqua" w:hAnsi="Book Antiqua"/>
        </w:rPr>
      </w:pPr>
    </w:p>
    <w:p w14:paraId="560A513D" w14:textId="75C568E4" w:rsidR="00D25C7C" w:rsidRPr="00666AC3" w:rsidRDefault="00D25C7C" w:rsidP="00D25C7C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 xml:space="preserve">Rimsky- Korsakov: Capriccio </w:t>
      </w:r>
      <w:proofErr w:type="spellStart"/>
      <w:r w:rsidRPr="00666AC3">
        <w:rPr>
          <w:rFonts w:ascii="Book Antiqua" w:hAnsi="Book Antiqua"/>
          <w:b/>
          <w:bCs/>
        </w:rPr>
        <w:t>Espagnol</w:t>
      </w:r>
      <w:proofErr w:type="spellEnd"/>
    </w:p>
    <w:p w14:paraId="45207C48" w14:textId="650D53E7" w:rsidR="00D25C7C" w:rsidRDefault="00D25C7C" w:rsidP="00D25C7C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Pr="00D25C7C">
        <w:rPr>
          <w:rFonts w:ascii="Book Antiqua" w:hAnsi="Book Antiqua"/>
          <w:vertAlign w:val="superscript"/>
        </w:rPr>
        <w:t>rd</w:t>
      </w:r>
      <w:r>
        <w:rPr>
          <w:rFonts w:ascii="Book Antiqua" w:hAnsi="Book Antiqua"/>
        </w:rPr>
        <w:t xml:space="preserve"> movement</w:t>
      </w:r>
    </w:p>
    <w:p w14:paraId="6AA6A656" w14:textId="5E687399" w:rsidR="00D25C7C" w:rsidRDefault="00D25C7C" w:rsidP="00D25C7C">
      <w:pPr>
        <w:pStyle w:val="ListParagraph"/>
        <w:numPr>
          <w:ilvl w:val="1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11 after K to end</w:t>
      </w:r>
    </w:p>
    <w:p w14:paraId="527B20CA" w14:textId="77777777" w:rsidR="00D25C7C" w:rsidRDefault="00D25C7C" w:rsidP="00D25C7C">
      <w:pPr>
        <w:spacing w:after="0" w:line="240" w:lineRule="auto"/>
        <w:rPr>
          <w:rFonts w:ascii="Book Antiqua" w:hAnsi="Book Antiqua"/>
        </w:rPr>
      </w:pPr>
    </w:p>
    <w:p w14:paraId="00F56C9F" w14:textId="3634B558" w:rsidR="00666AC3" w:rsidRPr="00666AC3" w:rsidRDefault="00666AC3" w:rsidP="00D25C7C">
      <w:pPr>
        <w:spacing w:after="0" w:line="240" w:lineRule="auto"/>
        <w:rPr>
          <w:rFonts w:ascii="Book Antiqua" w:hAnsi="Book Antiqua"/>
          <w:b/>
          <w:bCs/>
        </w:rPr>
      </w:pPr>
      <w:r w:rsidRPr="00666AC3">
        <w:rPr>
          <w:rFonts w:ascii="Book Antiqua" w:hAnsi="Book Antiqua"/>
          <w:b/>
          <w:bCs/>
        </w:rPr>
        <w:t>Rachmaninoff: Symphony no. 2</w:t>
      </w:r>
    </w:p>
    <w:p w14:paraId="5184E0B4" w14:textId="3AAD4CF6" w:rsidR="00666AC3" w:rsidRDefault="00666AC3" w:rsidP="00666AC3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Pr="00666AC3">
        <w:rPr>
          <w:rFonts w:ascii="Book Antiqua" w:hAnsi="Book Antiqua"/>
          <w:vertAlign w:val="superscript"/>
        </w:rPr>
        <w:t>rd</w:t>
      </w:r>
      <w:r>
        <w:rPr>
          <w:rFonts w:ascii="Book Antiqua" w:hAnsi="Book Antiqua"/>
        </w:rPr>
        <w:t xml:space="preserve"> movement</w:t>
      </w:r>
    </w:p>
    <w:p w14:paraId="110591C3" w14:textId="490CE7D6" w:rsidR="00666AC3" w:rsidRPr="00666AC3" w:rsidRDefault="00666AC3" w:rsidP="00666AC3">
      <w:pPr>
        <w:pStyle w:val="ListParagraph"/>
        <w:numPr>
          <w:ilvl w:val="1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Measures 6 - 28</w:t>
      </w:r>
    </w:p>
    <w:sectPr w:rsidR="00666AC3" w:rsidRPr="0066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495"/>
    <w:multiLevelType w:val="hybridMultilevel"/>
    <w:tmpl w:val="A7B8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5376"/>
    <w:multiLevelType w:val="hybridMultilevel"/>
    <w:tmpl w:val="D2F8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052AC"/>
    <w:multiLevelType w:val="hybridMultilevel"/>
    <w:tmpl w:val="99280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8C3A45"/>
    <w:multiLevelType w:val="hybridMultilevel"/>
    <w:tmpl w:val="641C0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94601">
    <w:abstractNumId w:val="2"/>
  </w:num>
  <w:num w:numId="2" w16cid:durableId="720903656">
    <w:abstractNumId w:val="0"/>
  </w:num>
  <w:num w:numId="3" w16cid:durableId="2009166858">
    <w:abstractNumId w:val="3"/>
  </w:num>
  <w:num w:numId="4" w16cid:durableId="200500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7C"/>
    <w:rsid w:val="00326BEC"/>
    <w:rsid w:val="00394419"/>
    <w:rsid w:val="00666AC3"/>
    <w:rsid w:val="006D0A81"/>
    <w:rsid w:val="00D11B9B"/>
    <w:rsid w:val="00D25C7C"/>
    <w:rsid w:val="00D323A0"/>
    <w:rsid w:val="00D52978"/>
    <w:rsid w:val="00D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2C7CB"/>
  <w15:chartTrackingRefBased/>
  <w15:docId w15:val="{F4902CF5-E115-524D-A83D-22ED96EF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7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25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Kirkpatrick, Chris</dc:creator>
  <cp:keywords/>
  <dc:description/>
  <cp:lastModifiedBy>Kirkpatrick, Chris</cp:lastModifiedBy>
  <cp:revision>2</cp:revision>
  <cp:lastPrinted>2026-05-26T19:42:00Z</cp:lastPrinted>
  <dcterms:created xsi:type="dcterms:W3CDTF">2026-05-26T19:23:00Z</dcterms:created>
  <dcterms:modified xsi:type="dcterms:W3CDTF">2026-05-26T20:15:00Z</dcterms:modified>
</cp:coreProperties>
</file>